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2EEF" w:rsidR="0061148E" w:rsidRPr="00944D28" w:rsidRDefault="005E7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8B53F" w:rsidR="0061148E" w:rsidRPr="004A7085" w:rsidRDefault="005E7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C0621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FC73B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C018E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44333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1372D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2EFCE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B925C" w:rsidR="00B87ED3" w:rsidRPr="00944D28" w:rsidRDefault="005E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E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EDEF8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E53F0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AD528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9CDFA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18F08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6D12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0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F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95F12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FC432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471B1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C5100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643E9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F1271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36308" w:rsidR="00B87ED3" w:rsidRPr="00944D28" w:rsidRDefault="005E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8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B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71370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194AC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3BD23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620F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F1114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B2B8B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5C4AE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F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42281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2F855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8DFFC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C2FDA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8533D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DD7A7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FFFE5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7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C3C6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C1CB4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C94F1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83827" w:rsidR="00B87ED3" w:rsidRPr="00944D28" w:rsidRDefault="005E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7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F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E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95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2022-10-21T08:02:00.0000000Z</dcterms:modified>
</coreProperties>
</file>