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9486" w:rsidR="0061148E" w:rsidRPr="00944D28" w:rsidRDefault="003B5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6689" w:rsidR="0061148E" w:rsidRPr="004A7085" w:rsidRDefault="003B5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CBCD0" w:rsidR="00B87ED3" w:rsidRPr="00944D28" w:rsidRDefault="003B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46061" w:rsidR="00B87ED3" w:rsidRPr="00944D28" w:rsidRDefault="003B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9801B" w:rsidR="00B87ED3" w:rsidRPr="00944D28" w:rsidRDefault="003B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CA972" w:rsidR="00B87ED3" w:rsidRPr="00944D28" w:rsidRDefault="003B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73DB5" w:rsidR="00B87ED3" w:rsidRPr="00944D28" w:rsidRDefault="003B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A61A" w:rsidR="00B87ED3" w:rsidRPr="00944D28" w:rsidRDefault="003B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39859" w:rsidR="00B87ED3" w:rsidRPr="00944D28" w:rsidRDefault="003B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2FB1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D7A94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20E5D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A2B5D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47EE5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3AC04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4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D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D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8801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D7E5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A29B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0352B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0A5AD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FBE0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7D11" w:rsidR="00B87ED3" w:rsidRPr="00944D28" w:rsidRDefault="003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195C1" w:rsidR="00B87ED3" w:rsidRPr="00944D28" w:rsidRDefault="003B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F9DF1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CA1A8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3D72E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FD2D9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EBE9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5D930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24644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AFD2C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9B4B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8BC4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F9F9B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48A0C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3A25A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FC1CA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CB49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984E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05BC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EEDF0" w:rsidR="00B87ED3" w:rsidRPr="00944D28" w:rsidRDefault="003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2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A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