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70E7" w:rsidR="0061148E" w:rsidRPr="00944D28" w:rsidRDefault="002F35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AEE7" w:rsidR="0061148E" w:rsidRPr="004A7085" w:rsidRDefault="002F35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CCFCF" w:rsidR="00B87ED3" w:rsidRPr="00944D28" w:rsidRDefault="002F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EED03" w:rsidR="00B87ED3" w:rsidRPr="00944D28" w:rsidRDefault="002F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C8E63" w:rsidR="00B87ED3" w:rsidRPr="00944D28" w:rsidRDefault="002F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A5CFC" w:rsidR="00B87ED3" w:rsidRPr="00944D28" w:rsidRDefault="002F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B7FB9" w:rsidR="00B87ED3" w:rsidRPr="00944D28" w:rsidRDefault="002F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0272" w:rsidR="00B87ED3" w:rsidRPr="00944D28" w:rsidRDefault="002F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1D9E" w:rsidR="00B87ED3" w:rsidRPr="00944D28" w:rsidRDefault="002F3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EA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51F7D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BE76B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AB39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EEAEB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E9C98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319CA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8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5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3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B4B5E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4ACA6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9424B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0202E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01C72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A5D6C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7365" w:rsidR="00B87ED3" w:rsidRPr="00944D28" w:rsidRDefault="002F3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6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396A6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1F1DD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EB0B7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C5CCA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0124E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F7B94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D7E7B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A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B7392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874E2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1C40C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5FEFA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EA4E3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44E3E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12863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D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3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A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7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6440C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AB23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41E6A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90DEA" w:rsidR="00B87ED3" w:rsidRPr="00944D28" w:rsidRDefault="002F3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5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7A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C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3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5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