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376D" w:rsidR="0061148E" w:rsidRPr="00944D28" w:rsidRDefault="00DA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929B" w:rsidR="0061148E" w:rsidRPr="004A7085" w:rsidRDefault="00DA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D72F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17E6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F2F4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3D84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8062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FA3B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807C" w:rsidR="00B87ED3" w:rsidRPr="00944D28" w:rsidRDefault="00D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D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7BFD7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BE4D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CF8B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4420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1D109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FA58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D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7262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6CC7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5258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42C43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E438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CB40F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85E9" w:rsidR="00B87ED3" w:rsidRPr="00944D28" w:rsidRDefault="00D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294E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77D8D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B2E0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60A61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0440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DB41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FA88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923B4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621F0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12B12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D5286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1895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9B2D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01C5C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AB62D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4893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E4BCE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3131" w:rsidR="00B87ED3" w:rsidRPr="00944D28" w:rsidRDefault="00D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F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2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