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ECE9" w:rsidR="0061148E" w:rsidRPr="00944D28" w:rsidRDefault="005F0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DB13" w:rsidR="0061148E" w:rsidRPr="004A7085" w:rsidRDefault="005F0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5BA2C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801B0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651BA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D60FD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07B8B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A2BF4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275D6" w:rsidR="00B87ED3" w:rsidRPr="00944D28" w:rsidRDefault="005F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C7E15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700D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D871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5D758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41A84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2E4B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E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0C6C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E362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BD82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5D67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F627C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4DF2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EA1A7" w:rsidR="00B87ED3" w:rsidRPr="00944D28" w:rsidRDefault="005F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0836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CC86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E468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6602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B6224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FB39F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73243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A05C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BAF54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20D1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29D48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F84B3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20727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104D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0457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C482F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399C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B87A4" w:rsidR="00B87ED3" w:rsidRPr="00944D28" w:rsidRDefault="005F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F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E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2022-10-21T01:43:00.0000000Z</dcterms:modified>
</coreProperties>
</file>