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2C3C" w:rsidR="0061148E" w:rsidRPr="00944D28" w:rsidRDefault="00CA0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2EB4" w:rsidR="0061148E" w:rsidRPr="004A7085" w:rsidRDefault="00CA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D22A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B6E9E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5DCC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D76A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3C9BB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ADCC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1743" w:rsidR="00B87ED3" w:rsidRPr="00944D28" w:rsidRDefault="00CA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E3C2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F6CF2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17C1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7061A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27F76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5E2C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8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E5A09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A651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A87A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8213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4F5F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81B5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C251B" w:rsidR="00B87ED3" w:rsidRPr="00944D28" w:rsidRDefault="00CA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8F04C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B00F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FD75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C93B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A3C55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2172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3E16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50E36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FC09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495F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2B512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7CB3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1DE3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D16B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33F8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5CB7C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9BEA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EC2D" w:rsidR="00B87ED3" w:rsidRPr="00944D28" w:rsidRDefault="00CA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0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7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2022-10-21T00:14:00.0000000Z</dcterms:modified>
</coreProperties>
</file>