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B605" w:rsidR="0061148E" w:rsidRPr="00177744" w:rsidRDefault="00313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D8F1" w:rsidR="0061148E" w:rsidRPr="00177744" w:rsidRDefault="00313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C6D4A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2558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4728E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2EECE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E865A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9D186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F1B4" w:rsidR="00983D57" w:rsidRPr="00177744" w:rsidRDefault="0031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F5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A0AEF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3B027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EA471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F60A8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8F3D3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34A07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A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2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9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7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B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E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B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EB2E1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E3E70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6BC0C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62D1F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B7A58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81398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AEF52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1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E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8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D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1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4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C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0FC0B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DE63C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97586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7CF9D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A7645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2CC8E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B0512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1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6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E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4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8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E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E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06D0A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D9021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1ECB9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3C048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898F5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986CA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0483A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3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F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3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4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0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4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F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DBCD3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4067C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C5045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4FCF1" w:rsidR="00B87ED3" w:rsidRPr="00177744" w:rsidRDefault="0031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63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2E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E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A9184" w:rsidR="00B87ED3" w:rsidRPr="00177744" w:rsidRDefault="003134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9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0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8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E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9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0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4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2022-10-28T14:35:00.0000000Z</dcterms:modified>
</coreProperties>
</file>