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9F74" w:rsidR="0061148E" w:rsidRPr="00177744" w:rsidRDefault="003A6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877F" w:rsidR="0061148E" w:rsidRPr="00177744" w:rsidRDefault="003A6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B7F22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7EC9C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9381A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3F9F5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26CF7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3F886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82D45" w:rsidR="00983D57" w:rsidRPr="00177744" w:rsidRDefault="003A6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F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BA6DD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F2CF0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C49FA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DAD21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85E30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9893A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B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D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B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E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7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2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2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65DCF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B97AF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C97B6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A49EF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785C7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CB5CA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03C4B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9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7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4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3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4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6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6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E5FA2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705C6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CB72A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60BA8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025AD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66994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FDEAA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7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5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B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9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2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D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E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13740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69EDD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D6374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4BB9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8D328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C0ED7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8E8C2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1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9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D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0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9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2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5D8B1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0105C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D3AAC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9833C" w:rsidR="00B87ED3" w:rsidRPr="00177744" w:rsidRDefault="003A6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0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7F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CE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6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0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0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C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4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3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1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67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