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0426" w:rsidR="0061148E" w:rsidRPr="00177744" w:rsidRDefault="007D5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6CE4B" w:rsidR="0061148E" w:rsidRPr="00177744" w:rsidRDefault="007D5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6DEE4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FBCA4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B1D2E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A0BAA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DD5D1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3A84B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2B071" w:rsidR="00983D57" w:rsidRPr="00177744" w:rsidRDefault="007D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4E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6BC00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F026C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E107B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5305A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70587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992BC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6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7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C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B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C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B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F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DC54B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2215D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47C6D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6655C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DEB76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DA0ED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93F04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6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6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6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B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E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3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3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03D2F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715DF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343E0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A983B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3E588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F065E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569A2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3D486" w:rsidR="00B87ED3" w:rsidRPr="00177744" w:rsidRDefault="007D5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E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F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F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9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4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2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2B558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A18DC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F0B25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B5EE3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65C79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A6CB7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DEB92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3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8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B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4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6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9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3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F6A0D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E775B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7FB13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D7B1B" w:rsidR="00B87ED3" w:rsidRPr="00177744" w:rsidRDefault="007D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CA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DC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28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4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5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7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8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5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5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B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BA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2022-10-28T09:26:00.0000000Z</dcterms:modified>
</coreProperties>
</file>