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726A" w:rsidR="0061148E" w:rsidRPr="00177744" w:rsidRDefault="00131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6FA0" w:rsidR="0061148E" w:rsidRPr="00177744" w:rsidRDefault="00131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F1410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21640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90D34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22E75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199A7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E296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6B683" w:rsidR="00983D57" w:rsidRPr="00177744" w:rsidRDefault="00131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80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12F5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7B20A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405A1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AA8D6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2C81E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CC88B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E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6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5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8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B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3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6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E2888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E6C92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598C1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202EF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E86D0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2CEED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76734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5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1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7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6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9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F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C471D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D4738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FEA89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0A1B0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77DC5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7D3D6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A3C41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0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2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5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7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0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6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6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E3EEB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9C727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6F6C5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DF90E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39486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06862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FA702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0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9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5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8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5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1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6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D08C9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1DCE0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D21FF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1384B" w:rsidR="00B87ED3" w:rsidRPr="00177744" w:rsidRDefault="00131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3C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1D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DC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6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52E46" w:rsidR="00B87ED3" w:rsidRPr="00177744" w:rsidRDefault="001317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E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9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1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F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9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7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2022-10-28T07:45:00.0000000Z</dcterms:modified>
</coreProperties>
</file>