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157AB" w:rsidR="0061148E" w:rsidRPr="00177744" w:rsidRDefault="00FF4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1DC2D" w:rsidR="0061148E" w:rsidRPr="00177744" w:rsidRDefault="00FF4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9661C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5E86D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BC7CD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6E1B6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0DA2E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E19A9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A0ED9" w:rsidR="00983D57" w:rsidRPr="00177744" w:rsidRDefault="00FF4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487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F17CE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B5E17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A5828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53482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E4D1A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D827E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54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0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5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4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C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0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3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521ED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AA177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5C61E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BFC46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0F612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E8E29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DB9FF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3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1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E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9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D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0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5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3B61F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EE77F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E5633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D56D2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F3584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6B0C6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CFA88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E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3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D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08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5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8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4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BB2CA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258C1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D7619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18669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ACE85A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2F6F9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06914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6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3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8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E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A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9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B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690AA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8947F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8B012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0D46E" w:rsidR="00B87ED3" w:rsidRPr="00177744" w:rsidRDefault="00FF4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20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95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94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8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5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7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2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2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9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FA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