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642E" w:rsidR="0061148E" w:rsidRPr="00177744" w:rsidRDefault="0018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EF1D" w:rsidR="0061148E" w:rsidRPr="00177744" w:rsidRDefault="0018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196D2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B79E3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EF625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1F55B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AA605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28A4B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10EC8" w:rsidR="00983D57" w:rsidRPr="00177744" w:rsidRDefault="0018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40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8E9E7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F050C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410D5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62664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35EDD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EE8F6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C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2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B7E55" w:rsidR="00B87ED3" w:rsidRPr="00177744" w:rsidRDefault="0018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6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B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B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C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AAA0A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6A9BC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8332C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84093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6FA94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00FAB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E5889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A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A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0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2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7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6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7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C41CE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CE0E9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C705A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E7077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AE00B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C5903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7CD3A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5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D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F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D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1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F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9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7A745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225ED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4A93F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E1845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EED4B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53A46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D7FD4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9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5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D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5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2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9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D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2E1AE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997C9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9D1DD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5D443" w:rsidR="00B87ED3" w:rsidRPr="00177744" w:rsidRDefault="0018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9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B6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D5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639E9" w:rsidR="00B87ED3" w:rsidRPr="00177744" w:rsidRDefault="0018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0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4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D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0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F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3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29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