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D09B" w:rsidR="0061148E" w:rsidRPr="00177744" w:rsidRDefault="00946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6999" w:rsidR="0061148E" w:rsidRPr="00177744" w:rsidRDefault="00946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191CA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2E945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D623B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E87D6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5EB90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7C485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EAE32" w:rsidR="00983D57" w:rsidRPr="00177744" w:rsidRDefault="00946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1E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E1E2C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F6230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C379D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6FAE4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DF2DF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1109F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6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8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6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E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3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B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7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5AAB7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CBFF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03CFE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51217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5B45B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E1B5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AA976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3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D2085" w:rsidR="00B87ED3" w:rsidRPr="00177744" w:rsidRDefault="00946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0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3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5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B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3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9A72B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5CF65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93B0D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461AF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351E4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755A2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B1730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E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2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B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9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C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5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69F4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9A967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BE43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AD35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F8C02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E8AE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390BE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9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4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F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A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B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E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4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1C2C9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4ED81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4D5AF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45B75" w:rsidR="00B87ED3" w:rsidRPr="00177744" w:rsidRDefault="00946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57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1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3A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A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8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6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5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0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9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5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A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