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BCFB" w:rsidR="0061148E" w:rsidRPr="00177744" w:rsidRDefault="00F23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3E58" w:rsidR="0061148E" w:rsidRPr="00177744" w:rsidRDefault="00F23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7A57F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4D2DD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0CE3E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7746B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0F827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F2C8B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E5EF2" w:rsidR="00983D57" w:rsidRPr="00177744" w:rsidRDefault="00F23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13BBB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9C0E2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C6056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D8B56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B35CB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752C2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64F15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D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9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8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7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B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E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4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C680E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8D5A3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E0341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E97BD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748DE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0C55B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0AC1D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0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8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F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F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3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F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7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30786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52291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BF1B4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E0523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5AD2C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2D75E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D40F6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4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B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4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8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1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D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E6400" w:rsidR="00B87ED3" w:rsidRPr="00177744" w:rsidRDefault="00F23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4BE42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3BF1B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30134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B662F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D6315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249BE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DC8AF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54841" w:rsidR="00B87ED3" w:rsidRPr="00177744" w:rsidRDefault="00F23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7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2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B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E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3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8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A2710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9E1BA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C5E1F" w:rsidR="00B87ED3" w:rsidRPr="00177744" w:rsidRDefault="00F23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3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C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2F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4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9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5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3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9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0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8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D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A2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