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355D" w:rsidR="0061148E" w:rsidRPr="00177744" w:rsidRDefault="00D65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BF0E" w:rsidR="0061148E" w:rsidRPr="00177744" w:rsidRDefault="00D65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2ACF7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DEFDC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165AF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29E80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C4C83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3DE6E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90C36" w:rsidR="00983D57" w:rsidRPr="00177744" w:rsidRDefault="00D6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1689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326E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9828C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40BD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2A87A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AE092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02FEC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6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8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1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7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5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6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B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C5DC5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2458F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C4998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5693A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4E0AA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4942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C8D56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C9853" w:rsidR="00B87ED3" w:rsidRPr="00177744" w:rsidRDefault="00D65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3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0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2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B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5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51307" w:rsidR="00B87ED3" w:rsidRPr="00177744" w:rsidRDefault="00D65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E77E4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EA9A3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81F39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FFBA0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8BBE3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CD88D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0D07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A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E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2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4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C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C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A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DD35A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959B8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671A4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A2AEC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60852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6B676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4D463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1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3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2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D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9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2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CBE0F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9632B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6C370" w:rsidR="00B87ED3" w:rsidRPr="00177744" w:rsidRDefault="00D6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A5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5F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F2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A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3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E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4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A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D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D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6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B6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