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53165" w:rsidR="0061148E" w:rsidRPr="00177744" w:rsidRDefault="006A38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EF2C" w:rsidR="0061148E" w:rsidRPr="00177744" w:rsidRDefault="006A38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97FC5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E6D8D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5327D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D0731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B9D98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09A9A0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7C29D" w:rsidR="00983D57" w:rsidRPr="00177744" w:rsidRDefault="006A38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BE3905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77C8EB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519BD7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CB4357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2E5FF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39CA8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466CE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9E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3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4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34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E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6D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8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4CBF3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EF111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BA7E9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7540B5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98559A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26571A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267EC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1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30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A55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04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8D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8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9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09E200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59A224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4957B1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E4BB7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7D821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B1014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4D9D0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2F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E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B5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0B8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B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4B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C4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A2EC70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FEEB53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977DC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0C87C0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B2ED1B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6AE3E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B99F0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53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969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881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0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F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F7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1D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82ECF8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7E8C42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469124" w:rsidR="00B87ED3" w:rsidRPr="00177744" w:rsidRDefault="006A38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F4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9CD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2F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65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9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7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A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C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7A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0F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4A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8A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2022-10-21T02:44:00.0000000Z</dcterms:modified>
</coreProperties>
</file>