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C9C8" w:rsidR="0061148E" w:rsidRPr="00C834E2" w:rsidRDefault="0019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A39C" w:rsidR="0061148E" w:rsidRPr="00C834E2" w:rsidRDefault="0019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98F22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A5DA2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DAC7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6781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8BB48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9739E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FC0D" w:rsidR="00B87ED3" w:rsidRPr="00944D28" w:rsidRDefault="0019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23B2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37A97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21C7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1AD1C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E237D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CF50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E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9634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B378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0BFA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EC546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A4D05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F2A8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94946" w:rsidR="00B87ED3" w:rsidRPr="00944D28" w:rsidRDefault="0019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1EA3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41EC9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EA30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2F877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999B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F0B4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BB2C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6960C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2E95A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6AA7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374FF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9BBBC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6D547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FD96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10717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9763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8559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4999E" w:rsidR="00B87ED3" w:rsidRPr="00944D28" w:rsidRDefault="0019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6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EE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