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D6F7" w:rsidR="0061148E" w:rsidRPr="00C834E2" w:rsidRDefault="00E05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3A81" w:rsidR="0061148E" w:rsidRPr="00C834E2" w:rsidRDefault="00E05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11676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9717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1F007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C2B2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7854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147EC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D9A8" w:rsidR="00B87ED3" w:rsidRPr="00944D28" w:rsidRDefault="00E0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6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AA66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40982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6193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121C1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9ADE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BEDE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4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5E20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4365B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D6145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400BF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BC08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99E6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9A82" w:rsidR="00B87ED3" w:rsidRPr="00944D28" w:rsidRDefault="00E0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8770" w:rsidR="00B87ED3" w:rsidRPr="00944D28" w:rsidRDefault="00E0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C7FCA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33B1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291B7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9914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D441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0BC4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F968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2C2D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972D3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98A7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D41C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1532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9055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45A2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7477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836C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A55EE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23E9E" w:rsidR="00B87ED3" w:rsidRPr="00944D28" w:rsidRDefault="00E0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C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3226" w:rsidR="00B87ED3" w:rsidRPr="00944D28" w:rsidRDefault="00E0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B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