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D5BD" w:rsidR="0061148E" w:rsidRPr="00C834E2" w:rsidRDefault="00906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0320" w:rsidR="0061148E" w:rsidRPr="00C834E2" w:rsidRDefault="00906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49B9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0E538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2EA60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AA1F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CF59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55451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08D0" w:rsidR="00B87ED3" w:rsidRPr="00944D28" w:rsidRDefault="0090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2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C4CE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C3A6E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CE72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D9DB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CCA5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5360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4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E9910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34A81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EF4B0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9C93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60CBD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1B27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61BA" w:rsidR="00B87ED3" w:rsidRPr="00944D28" w:rsidRDefault="0090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8BEAD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11BCF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CB6D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20F27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C6A5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3472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3A84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3E27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F731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5436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3AA4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BC572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7D0AE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F52DA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2D9D1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1DE2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4AE0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55C0" w:rsidR="00B87ED3" w:rsidRPr="00944D28" w:rsidRDefault="0090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3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B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1F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