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FBB8" w:rsidR="0061148E" w:rsidRPr="00C834E2" w:rsidRDefault="00775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2A7EE" w:rsidR="0061148E" w:rsidRPr="00C834E2" w:rsidRDefault="00775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DE72D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AA9D2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E143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53ED2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21BD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82B8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DED2" w:rsidR="00B87ED3" w:rsidRPr="00944D28" w:rsidRDefault="00775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7221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B850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38C12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6EC11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43F5E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DF24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C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E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8AED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016D4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7E76B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D03C3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E076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C5AB3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F737C" w:rsidR="00B87ED3" w:rsidRPr="00944D28" w:rsidRDefault="0077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6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6098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7B28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226BE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CC479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8B85F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C7A4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7FF66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A886" w:rsidR="00B87ED3" w:rsidRPr="00944D28" w:rsidRDefault="00775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CF1B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1FA4D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BA41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7131A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022ED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2F00C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CD5D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98143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92DC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5137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28F9" w:rsidR="00B87ED3" w:rsidRPr="00944D28" w:rsidRDefault="0077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0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C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C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