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E0D2" w:rsidR="0061148E" w:rsidRPr="00C834E2" w:rsidRDefault="00B96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ABCB" w:rsidR="0061148E" w:rsidRPr="00C834E2" w:rsidRDefault="00B96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707FC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D32CD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3AC1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54CB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68C41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433C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9AB52" w:rsidR="00B87ED3" w:rsidRPr="00944D28" w:rsidRDefault="00B9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34A16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9DF26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10F86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804CD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0028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07DA9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EF909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2576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75922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52FD2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E81F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79F1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AC98" w:rsidR="00B87ED3" w:rsidRPr="00944D28" w:rsidRDefault="00B9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95F4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D4F8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68C0D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4086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EC30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A599B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1838F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4D11D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E67D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C940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AE95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6E42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F64C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AEBD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F3A2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C808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D9AF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24E9" w:rsidR="00B87ED3" w:rsidRPr="00944D28" w:rsidRDefault="00B9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6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