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3041" w:rsidR="0061148E" w:rsidRPr="00C834E2" w:rsidRDefault="00A10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0125" w:rsidR="0061148E" w:rsidRPr="00C834E2" w:rsidRDefault="00A10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6AA01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5D38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B2A8A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D0FA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6D1B0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90F2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EE33" w:rsidR="00B87ED3" w:rsidRPr="00944D28" w:rsidRDefault="00A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F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51F79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E804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31A3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29C2D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D3526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E759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1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B8D22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FD70F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E5D2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2E05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0AEFA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4B84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F10F" w:rsidR="00B87ED3" w:rsidRPr="00944D28" w:rsidRDefault="00A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BEEC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ABEEF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40EB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D820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2E77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69D4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6CD2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5ED2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67B9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7FBD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85FF3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3A47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7487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7E3B1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C90C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4B0D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A089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9E530" w:rsidR="00B87ED3" w:rsidRPr="00944D28" w:rsidRDefault="00A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6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C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