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5C4D" w:rsidR="0061148E" w:rsidRPr="00C834E2" w:rsidRDefault="000D1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A252" w:rsidR="0061148E" w:rsidRPr="00C834E2" w:rsidRDefault="000D1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CC88D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8E48B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7F628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76BEC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523EF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FFEA8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32569" w:rsidR="00B87ED3" w:rsidRPr="00944D28" w:rsidRDefault="000D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78F23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82D51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8B2A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8CD3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BD3B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892F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F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A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F55A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33A2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3C3A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CA3A8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7713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37C3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5D456" w:rsidR="00B87ED3" w:rsidRPr="00944D28" w:rsidRDefault="000D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7ED95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479D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2CD5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AEC1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B06F1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68BF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9BE39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07DC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A121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DAD4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357C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4C66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FB086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FBC3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19FD8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D0A60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BFC5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8E96" w:rsidR="00B87ED3" w:rsidRPr="00944D28" w:rsidRDefault="000D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