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CE04" w:rsidR="0061148E" w:rsidRPr="00C834E2" w:rsidRDefault="005B6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7D5F" w:rsidR="0061148E" w:rsidRPr="00C834E2" w:rsidRDefault="005B6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89909" w:rsidR="00B87ED3" w:rsidRPr="00944D28" w:rsidRDefault="005B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557DE" w:rsidR="00B87ED3" w:rsidRPr="00944D28" w:rsidRDefault="005B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0E14A" w:rsidR="00B87ED3" w:rsidRPr="00944D28" w:rsidRDefault="005B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278A1" w:rsidR="00B87ED3" w:rsidRPr="00944D28" w:rsidRDefault="005B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E69DA" w:rsidR="00B87ED3" w:rsidRPr="00944D28" w:rsidRDefault="005B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26222" w:rsidR="00B87ED3" w:rsidRPr="00944D28" w:rsidRDefault="005B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948E4" w:rsidR="00B87ED3" w:rsidRPr="00944D28" w:rsidRDefault="005B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67CB2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3A4FF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58E7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5FD4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283FD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A6057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A142B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A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15445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21827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108F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64D79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2344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2FCB5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C419E" w:rsidR="00B87ED3" w:rsidRPr="00944D28" w:rsidRDefault="005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E15E2" w:rsidR="00B87ED3" w:rsidRPr="00944D28" w:rsidRDefault="005B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A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E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456AA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7BDB0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5F8B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EFF60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F987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A96CD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DA3A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D0FDD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0331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6780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20360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6DA72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2A84E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D231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CFA81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969E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AF33" w:rsidR="00B87ED3" w:rsidRPr="00944D28" w:rsidRDefault="005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1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B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1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D1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9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