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479B" w:rsidR="0061148E" w:rsidRPr="00C834E2" w:rsidRDefault="00296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48E2" w:rsidR="0061148E" w:rsidRPr="00C834E2" w:rsidRDefault="00296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89A14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466F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22B84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C835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F24FA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4E88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3951" w:rsidR="00B87ED3" w:rsidRPr="00944D28" w:rsidRDefault="0029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14C68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F50E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50B8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38CF6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B93F5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32EC0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5D1D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C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C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5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0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C690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87E06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8FC59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22108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4D9D3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D9CC5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CE3D" w:rsidR="00B87ED3" w:rsidRPr="00944D28" w:rsidRDefault="0029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9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3D36E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AD285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867AE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F1FC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75223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69DD5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DA174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3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E529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2149D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7C154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37E29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9E06A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12B85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BC03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3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5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34C61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0ED5A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A5BB2" w:rsidR="00B87ED3" w:rsidRPr="00944D28" w:rsidRDefault="0029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0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3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2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2022-10-28T14:18:00.0000000Z</dcterms:modified>
</coreProperties>
</file>