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67C3" w:rsidR="0061148E" w:rsidRPr="00C834E2" w:rsidRDefault="00522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4B7D" w:rsidR="0061148E" w:rsidRPr="00C834E2" w:rsidRDefault="00522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2589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C5F44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A1E6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EEEB1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36F7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227C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D44F" w:rsidR="00B87ED3" w:rsidRPr="00944D28" w:rsidRDefault="0052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7786B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E6C3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956F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2186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F33B3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3318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86A5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7943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54B9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8BD6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AE489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19BD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F836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A1C7" w:rsidR="00B87ED3" w:rsidRPr="00944D28" w:rsidRDefault="005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C8C0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F64F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C0DB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EF1F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7FE5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DA00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12672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DE25" w:rsidR="00B87ED3" w:rsidRPr="00944D28" w:rsidRDefault="0052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C1405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F5B60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9162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2D5C2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DB49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8851B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83D43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F92D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ADC4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888E" w:rsidR="00B87ED3" w:rsidRPr="00944D28" w:rsidRDefault="005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2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26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