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A787" w:rsidR="0061148E" w:rsidRPr="00C834E2" w:rsidRDefault="00932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24B3" w:rsidR="0061148E" w:rsidRPr="00C834E2" w:rsidRDefault="00932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F4A9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75E3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0D78F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B989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72270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0247F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10B7E" w:rsidR="00B87ED3" w:rsidRPr="00944D28" w:rsidRDefault="009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6FC8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DC9E6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3697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F6884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149B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8D4B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9625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B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14C5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7A53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6CCB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A21A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A5D4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19F7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B663F" w:rsidR="00B87ED3" w:rsidRPr="00944D28" w:rsidRDefault="009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BCE7" w:rsidR="00B87ED3" w:rsidRPr="00944D28" w:rsidRDefault="0093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A86A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BAEF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11920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7781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215B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A566C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918B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6361" w:rsidR="00B87ED3" w:rsidRPr="00944D28" w:rsidRDefault="0093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428B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AD70B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7B22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E35B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5386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957EC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C5EEA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734C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AE8E9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72B01" w:rsidR="00B87ED3" w:rsidRPr="00944D28" w:rsidRDefault="009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0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B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2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2022-10-28T09:04:00.0000000Z</dcterms:modified>
</coreProperties>
</file>