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F3FD" w:rsidR="0061148E" w:rsidRPr="00C834E2" w:rsidRDefault="00711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BFAE" w:rsidR="0061148E" w:rsidRPr="00C834E2" w:rsidRDefault="00711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BE05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FC7F8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FF23C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725EB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E69C1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4C84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17AD" w:rsidR="00B87ED3" w:rsidRPr="00944D28" w:rsidRDefault="007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00946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43E0C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42C1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A09A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41BA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73B5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AE35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9578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74063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FF4E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96383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C8BD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F73C8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9831" w:rsidR="00B87ED3" w:rsidRPr="00944D28" w:rsidRDefault="007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EF7BD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C4B9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491F5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31C6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28510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0CA83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D7EED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B21F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845F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1F746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79D1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96C8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5272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DEFE4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626D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63F57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50E8" w:rsidR="00B87ED3" w:rsidRPr="00944D28" w:rsidRDefault="007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8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0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9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