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E66B" w:rsidR="0061148E" w:rsidRPr="00C834E2" w:rsidRDefault="00D55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D071" w:rsidR="0061148E" w:rsidRPr="00C834E2" w:rsidRDefault="00D55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3ACD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39159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B8A3F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4AC9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D798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3508A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6CFC" w:rsidR="00B87ED3" w:rsidRPr="00944D28" w:rsidRDefault="00D5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5CF24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64ED4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ADF3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8D16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1A5A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7490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4F17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E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A8F8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7F4C4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1326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4C92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AFB0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F6DA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B08D" w:rsidR="00B87ED3" w:rsidRPr="00944D28" w:rsidRDefault="00D5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C1E82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BE792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72534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8B07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0A36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066BB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3832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17E15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B399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0155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3031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14FC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1137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B1D8D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4D73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97F6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F39B" w:rsidR="00B87ED3" w:rsidRPr="00944D28" w:rsidRDefault="00D5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D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38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2022-10-28T05:26:00.0000000Z</dcterms:modified>
</coreProperties>
</file>