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DC4E" w:rsidR="0061148E" w:rsidRPr="00C834E2" w:rsidRDefault="00171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5A897" w:rsidR="0061148E" w:rsidRPr="00C834E2" w:rsidRDefault="00171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2F7D8" w:rsidR="00B87ED3" w:rsidRPr="00944D28" w:rsidRDefault="0017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4E325" w:rsidR="00B87ED3" w:rsidRPr="00944D28" w:rsidRDefault="0017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0D589" w:rsidR="00B87ED3" w:rsidRPr="00944D28" w:rsidRDefault="0017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9396" w:rsidR="00B87ED3" w:rsidRPr="00944D28" w:rsidRDefault="0017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05958" w:rsidR="00B87ED3" w:rsidRPr="00944D28" w:rsidRDefault="0017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E0509" w:rsidR="00B87ED3" w:rsidRPr="00944D28" w:rsidRDefault="0017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6FC80" w:rsidR="00B87ED3" w:rsidRPr="00944D28" w:rsidRDefault="00171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78AB4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E299F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2E8ED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85CD7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48E26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8D0A0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538C0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E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0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A5620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8A6B3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88E16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4D998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1D405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E5C9B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0BDB2" w:rsidR="00B87ED3" w:rsidRPr="00944D28" w:rsidRDefault="0017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3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A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18A95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EB7C1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9F8FD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D74DF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99455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AA525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0AB54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C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9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A64FC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DAABD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6631D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366E1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1AB2A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997D5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30B45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0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2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B825E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47C3B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0923E" w:rsidR="00B87ED3" w:rsidRPr="00944D28" w:rsidRDefault="0017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1B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2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C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8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1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EC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2022-10-28T04:38:00.0000000Z</dcterms:modified>
</coreProperties>
</file>