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DF95" w:rsidR="0061148E" w:rsidRPr="00C834E2" w:rsidRDefault="007D4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6FD3" w:rsidR="0061148E" w:rsidRPr="00C834E2" w:rsidRDefault="007D4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E410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7FE91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EF713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5C1F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CA89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B771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A76A" w:rsidR="00B87ED3" w:rsidRPr="00944D28" w:rsidRDefault="007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2FF7D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F79D3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0D2D1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06E4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02B6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6314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5BD9B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A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30683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9141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2BA16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4BB4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4701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35B7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7E2C" w:rsidR="00B87ED3" w:rsidRPr="00944D28" w:rsidRDefault="007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5BAE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96B8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9CD8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18F9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9572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FA61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963F5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C849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E415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8687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3193B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65ED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40B8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4757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B583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73BB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730FE" w:rsidR="00B87ED3" w:rsidRPr="00944D28" w:rsidRDefault="007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D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1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B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