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C4293C" w:rsidR="004F56CB" w:rsidRPr="00047947" w:rsidRDefault="00EC1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AF18A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7CAA88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D8593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E7508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CC6F8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EA8D5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059E6" w:rsidR="002A7340" w:rsidRPr="000B01ED" w:rsidRDefault="00EC17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5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51AD6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7A74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79E29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CF585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0D209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48E92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178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35C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96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B79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3D6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68D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E48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0301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CAFDE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A67E2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02A4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555FB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AEFA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7048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BE0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37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01C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2E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034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A64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5B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F4B3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CF89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1724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8F24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D03DF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031FA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26734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58F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D96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476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372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A5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A1C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24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19ADE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DA3BF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B2C28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3102C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24604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3C0B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A163A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EFB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FA5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9D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047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4C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7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377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2EDF6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0740C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10067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DE30F" w:rsidR="009A6C64" w:rsidRPr="00730585" w:rsidRDefault="00EC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3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C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E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0C7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2E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C7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28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921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D5F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C1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C1706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