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A2D4" w:rsidR="0061148E" w:rsidRPr="00C61931" w:rsidRDefault="009E4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6E70" w:rsidR="0061148E" w:rsidRPr="00C61931" w:rsidRDefault="009E4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93514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C1BB1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DC527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F0AF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CFFDC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F5098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A3BE" w:rsidR="00B87ED3" w:rsidRPr="00944D28" w:rsidRDefault="009E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FB64F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C947E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5354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B548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54FA9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5563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2298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378C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C88A1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FDDE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2718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A90A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5D5F" w:rsidR="00B87ED3" w:rsidRPr="00944D28" w:rsidRDefault="009E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157E8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7144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6D244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73BF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2997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62C5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AEAFA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5CB3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FF49B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BEBC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58E7E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4DA5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DBE9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E78E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0EEF" w:rsidR="00B87ED3" w:rsidRPr="00944D28" w:rsidRDefault="009E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1569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013C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259E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C615" w:rsidR="00B87ED3" w:rsidRPr="00944D28" w:rsidRDefault="009E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C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1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