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825A" w:rsidR="0061148E" w:rsidRPr="00C61931" w:rsidRDefault="009E4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3E9A" w:rsidR="0061148E" w:rsidRPr="00C61931" w:rsidRDefault="009E4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B97CB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C4FEB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F3100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903EA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A1743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4EF50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CC2F3" w:rsidR="00B87ED3" w:rsidRPr="00944D28" w:rsidRDefault="009E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A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6C0A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7080C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DA905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E52E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826A4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CF52A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F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41C4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34D8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2BEC9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EA34B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7655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33095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FBCFC" w:rsidR="00B87ED3" w:rsidRPr="00944D28" w:rsidRDefault="009E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AD0E" w:rsidR="00B87ED3" w:rsidRPr="00944D28" w:rsidRDefault="009E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3796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5EB9F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C7987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F021D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E3E3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AA54F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B78A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AFAF5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5F70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AB86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15C0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8C93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41261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2EEA2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65B1E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B58A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7EB31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3683B" w:rsidR="00B87ED3" w:rsidRPr="00944D28" w:rsidRDefault="009E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5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E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473C" w:rsidR="00B87ED3" w:rsidRPr="00944D28" w:rsidRDefault="009E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E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