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1A21" w:rsidR="0061148E" w:rsidRPr="00C61931" w:rsidRDefault="005D4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E704" w:rsidR="0061148E" w:rsidRPr="00C61931" w:rsidRDefault="005D4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EBDD3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549D9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F4D67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7D2E3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141D3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63B72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D17BE" w:rsidR="00B87ED3" w:rsidRPr="00944D28" w:rsidRDefault="005D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2233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50B62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0F0C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E4E0C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88F9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73D0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D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579F4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686A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F3FA0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4DA4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9579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07608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757C7" w:rsidR="00B87ED3" w:rsidRPr="00944D28" w:rsidRDefault="005D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DBB2B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EA11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2B1CA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C8A66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9E94C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8E5C5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8E71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336F0" w:rsidR="00B87ED3" w:rsidRPr="00944D28" w:rsidRDefault="005D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BA32C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969C3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66C8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4B9D0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5B51A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21EF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F80B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3441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FE48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A897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C352C" w:rsidR="00B87ED3" w:rsidRPr="00944D28" w:rsidRDefault="005D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A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C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3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