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AECC" w:rsidR="0061148E" w:rsidRPr="00C61931" w:rsidRDefault="00B44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2BE6" w:rsidR="0061148E" w:rsidRPr="00C61931" w:rsidRDefault="00B44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C896F" w:rsidR="00B87ED3" w:rsidRPr="00944D28" w:rsidRDefault="00B4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9F1DB" w:rsidR="00B87ED3" w:rsidRPr="00944D28" w:rsidRDefault="00B4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45BE9" w:rsidR="00B87ED3" w:rsidRPr="00944D28" w:rsidRDefault="00B4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5C732" w:rsidR="00B87ED3" w:rsidRPr="00944D28" w:rsidRDefault="00B4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564F2" w:rsidR="00B87ED3" w:rsidRPr="00944D28" w:rsidRDefault="00B4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FA270" w:rsidR="00B87ED3" w:rsidRPr="00944D28" w:rsidRDefault="00B4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EBB5F" w:rsidR="00B87ED3" w:rsidRPr="00944D28" w:rsidRDefault="00B4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9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0286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291D7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2791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F8BC9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ECCA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70E13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A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F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E1AE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D65B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353B4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EAA64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6F99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16BD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B4A6" w:rsidR="00B87ED3" w:rsidRPr="00944D28" w:rsidRDefault="00B4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1DF9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5BCE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1CFD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BEFB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B54B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12AC9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26508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58E5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1EEF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FCAAA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996C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07F4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8C817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40841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01C89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E4332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6EAD0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9508B" w:rsidR="00B87ED3" w:rsidRPr="00944D28" w:rsidRDefault="00B4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E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A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