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8EDA" w:rsidR="0061148E" w:rsidRPr="00C61931" w:rsidRDefault="00F43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85D0" w:rsidR="0061148E" w:rsidRPr="00C61931" w:rsidRDefault="00F43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CF9C6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9E0A2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1D0EC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EC078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6AAC7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A9ECA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67660" w:rsidR="00B87ED3" w:rsidRPr="00944D28" w:rsidRDefault="00F4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FF54E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D447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62A58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D60B2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4400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CDA18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B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E9562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FC90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B4C9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1FA0E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A087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CE26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3458" w:rsidR="00B87ED3" w:rsidRPr="00944D28" w:rsidRDefault="00F4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BCBAE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4C5C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ABDC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75BA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2505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0C61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3F1A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D897E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09A7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96775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AD92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FE187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3042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D0B0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84A5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617D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C788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DA50" w:rsidR="00B87ED3" w:rsidRPr="00944D28" w:rsidRDefault="00F4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E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