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25C6" w:rsidR="0061148E" w:rsidRPr="00C61931" w:rsidRDefault="002A7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82D8" w:rsidR="0061148E" w:rsidRPr="00C61931" w:rsidRDefault="002A7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EC9E0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872EC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3B676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04ADD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9B560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BC4B3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5FBE6" w:rsidR="00B87ED3" w:rsidRPr="00944D28" w:rsidRDefault="002A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22E1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DF63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9002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D2374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A8BA5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4D247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D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0469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D8579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191E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760B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6C47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AB757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F0AA8" w:rsidR="00B87ED3" w:rsidRPr="00944D28" w:rsidRDefault="002A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51750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11300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BCB64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E0B1F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5A693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2002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481A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362CA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25B5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2C793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9B20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56614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4ADB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488CD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73CF0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B59A8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8CB24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8691" w:rsidR="00B87ED3" w:rsidRPr="00944D28" w:rsidRDefault="002A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1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D9B4" w:rsidR="00B87ED3" w:rsidRPr="00944D28" w:rsidRDefault="002A7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4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