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C1D1" w:rsidR="0061148E" w:rsidRPr="00C61931" w:rsidRDefault="00014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FB60" w:rsidR="0061148E" w:rsidRPr="00C61931" w:rsidRDefault="00014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971B4" w:rsidR="00B87ED3" w:rsidRPr="00944D28" w:rsidRDefault="0001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CA07F" w:rsidR="00B87ED3" w:rsidRPr="00944D28" w:rsidRDefault="0001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21480" w:rsidR="00B87ED3" w:rsidRPr="00944D28" w:rsidRDefault="0001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73A02" w:rsidR="00B87ED3" w:rsidRPr="00944D28" w:rsidRDefault="0001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DB4C1" w:rsidR="00B87ED3" w:rsidRPr="00944D28" w:rsidRDefault="0001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2E91F" w:rsidR="00B87ED3" w:rsidRPr="00944D28" w:rsidRDefault="0001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466B4" w:rsidR="00B87ED3" w:rsidRPr="00944D28" w:rsidRDefault="00014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7E02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05427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B8F64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E4EEB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8A8A2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1599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3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51E3F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26D2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125F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4CA0A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685F7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94ED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705C" w:rsidR="00B87ED3" w:rsidRPr="00944D28" w:rsidRDefault="0001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16A5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1172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99CF9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641CF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491E4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AD268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658F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CC3A" w:rsidR="00B87ED3" w:rsidRPr="00944D28" w:rsidRDefault="00014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67FA7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C5BD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1663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704A7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2930B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7E66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E825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8189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356F5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CF377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58F6" w:rsidR="00B87ED3" w:rsidRPr="00944D28" w:rsidRDefault="0001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1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C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4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