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9286" w:rsidR="0061148E" w:rsidRPr="00C61931" w:rsidRDefault="00C33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AECA" w:rsidR="0061148E" w:rsidRPr="00C61931" w:rsidRDefault="00C33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8503B" w:rsidR="00B87ED3" w:rsidRPr="00944D28" w:rsidRDefault="00C3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4CA5C" w:rsidR="00B87ED3" w:rsidRPr="00944D28" w:rsidRDefault="00C3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26299" w:rsidR="00B87ED3" w:rsidRPr="00944D28" w:rsidRDefault="00C3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18C99" w:rsidR="00B87ED3" w:rsidRPr="00944D28" w:rsidRDefault="00C3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36983" w:rsidR="00B87ED3" w:rsidRPr="00944D28" w:rsidRDefault="00C3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E1CC3" w:rsidR="00B87ED3" w:rsidRPr="00944D28" w:rsidRDefault="00C3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EA607" w:rsidR="00B87ED3" w:rsidRPr="00944D28" w:rsidRDefault="00C33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4406D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73E20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6F6D4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E075A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2C31C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6B12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D151A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7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8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A3260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1CDA4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E9B30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CF23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263E6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340C9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4FAA0" w:rsidR="00B87ED3" w:rsidRPr="00944D28" w:rsidRDefault="00C3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4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2CABE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C6617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44AC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86AE3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05534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F5700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C847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3061" w:rsidR="00B87ED3" w:rsidRPr="00944D28" w:rsidRDefault="00C3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FFAA8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9213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AED20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EC3A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A650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6A19C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AD073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3320A" w:rsidR="00B87ED3" w:rsidRPr="00944D28" w:rsidRDefault="00C33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7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DA57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80087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3FAC6" w:rsidR="00B87ED3" w:rsidRPr="00944D28" w:rsidRDefault="00C3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4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4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9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3D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5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3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5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