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7904E" w:rsidR="0061148E" w:rsidRPr="00C61931" w:rsidRDefault="00A97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57DF4" w:rsidR="0061148E" w:rsidRPr="00C61931" w:rsidRDefault="00A97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A84DE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FC206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63CB8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019DE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06C15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C3D3F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3413C" w:rsidR="00B87ED3" w:rsidRPr="00944D28" w:rsidRDefault="00A9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CD702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88EE6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54A1E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C6405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0AEED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858BD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43685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1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9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5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3EAEE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36E8D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D948D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55602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3CE90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BBFAD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F0506" w:rsidR="00B87ED3" w:rsidRPr="00944D28" w:rsidRDefault="00A9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8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1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5ED76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B5D30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73415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D6254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52ED9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ACAF1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0AE42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8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2364B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5EEAB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97989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7050C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D7BE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6E37C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FE583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9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2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8542E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8CCE0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8C652" w:rsidR="00B87ED3" w:rsidRPr="00944D28" w:rsidRDefault="00A9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2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4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4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F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D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B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4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