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E35C" w:rsidR="0061148E" w:rsidRPr="00C61931" w:rsidRDefault="00102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D562" w:rsidR="0061148E" w:rsidRPr="00C61931" w:rsidRDefault="00102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CB48D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6BA7C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696EB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EB6D1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6A976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1F6E6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642E9" w:rsidR="00B87ED3" w:rsidRPr="00944D28" w:rsidRDefault="0010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D66F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11801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735F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27A9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9C8E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4E9C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AB9F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07B2D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0B70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DBF35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4E4B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770E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B586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04B0D" w:rsidR="00B87ED3" w:rsidRPr="00944D28" w:rsidRDefault="0010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A8BA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64138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0538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5955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EB99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7EEF7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FED8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0DAA5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ECB0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391A2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E74A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2282B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4E116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1CC1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0953" w:rsidR="00B87ED3" w:rsidRPr="00944D28" w:rsidRDefault="00102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B8AD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59C51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0581" w:rsidR="00B87ED3" w:rsidRPr="00944D28" w:rsidRDefault="0010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E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A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8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