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92F5" w:rsidR="0061148E" w:rsidRPr="00C61931" w:rsidRDefault="005E3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24A3" w:rsidR="0061148E" w:rsidRPr="00C61931" w:rsidRDefault="005E3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317CB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6120A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2D77E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D52B7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6B696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7ABC3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7CF0B" w:rsidR="00B87ED3" w:rsidRPr="00944D28" w:rsidRDefault="005E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90312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B490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4BEFC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281D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EE10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54733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06C6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C704" w:rsidR="00B87ED3" w:rsidRPr="00944D28" w:rsidRDefault="005E3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4CE6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7FFCF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CFCA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0F6DA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869F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650E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52123" w:rsidR="00B87ED3" w:rsidRPr="00944D28" w:rsidRDefault="005E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21F9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DC3DE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3CBF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FCFF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0792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4B17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05E2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659E0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EFC38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ADACF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D9EE8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A9FA2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CB99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D170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EF23" w:rsidR="00B87ED3" w:rsidRPr="00944D28" w:rsidRDefault="005E3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DE0BA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8794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ADC4" w:rsidR="00B87ED3" w:rsidRPr="00944D28" w:rsidRDefault="005E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0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5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2022-10-28T17:35:00.0000000Z</dcterms:modified>
</coreProperties>
</file>