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39B1" w:rsidR="0061148E" w:rsidRPr="00C61931" w:rsidRDefault="00CD2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D466" w:rsidR="0061148E" w:rsidRPr="00C61931" w:rsidRDefault="00CD2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1E63B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6AEAB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31BB4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93557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9522A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E9FD1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D7316" w:rsidR="00B87ED3" w:rsidRPr="00944D28" w:rsidRDefault="00CD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A73C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611B5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3024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10C3C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DB1B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60DC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D724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3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F023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9521F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011EC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6A179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11263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49AE2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ADEF" w:rsidR="00B87ED3" w:rsidRPr="00944D28" w:rsidRDefault="00CD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2C1D" w:rsidR="00B87ED3" w:rsidRPr="00944D28" w:rsidRDefault="00CD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33316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5043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A4595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3672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6AE76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453C5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B050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81C5" w:rsidR="00B87ED3" w:rsidRPr="00944D28" w:rsidRDefault="00CD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491B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D3DD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D74B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BF68F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89958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43DBD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63F5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E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23E29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9783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6D54" w:rsidR="00B87ED3" w:rsidRPr="00944D28" w:rsidRDefault="00CD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E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0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2022-10-28T09:03:00.0000000Z</dcterms:modified>
</coreProperties>
</file>