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B46C" w:rsidR="0061148E" w:rsidRPr="00C61931" w:rsidRDefault="002F1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05C2" w:rsidR="0061148E" w:rsidRPr="00C61931" w:rsidRDefault="002F1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FA2C3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69FBC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28874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ED5A3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06AF1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4DDF5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0F276" w:rsidR="00B87ED3" w:rsidRPr="00944D28" w:rsidRDefault="002F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A76F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DD26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8F669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5BB3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40F6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C7C16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F3EA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1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957A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6C80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7853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8EF6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7D397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A239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A0A7" w:rsidR="00B87ED3" w:rsidRPr="00944D28" w:rsidRDefault="002F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097A" w:rsidR="00B87ED3" w:rsidRPr="00944D28" w:rsidRDefault="002F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7145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FA75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07DE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8182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937A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69CD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E803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2E48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CDAC9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DAFD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846C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764C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04A0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9507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FDCC1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E614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E237" w:rsidR="00B87ED3" w:rsidRPr="00944D28" w:rsidRDefault="002F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C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0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