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B3B6" w:rsidR="0061148E" w:rsidRPr="00C61931" w:rsidRDefault="007B5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3422" w:rsidR="0061148E" w:rsidRPr="00C61931" w:rsidRDefault="007B5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F875C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EFC3C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93AE3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2E59B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A1C2E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D1719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8A4E8" w:rsidR="00B87ED3" w:rsidRPr="00944D28" w:rsidRDefault="007B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7248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D676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973F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278B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C122C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E1F7F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2616F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4F32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C868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B633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B8C7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7DFDB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16760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B01B0" w:rsidR="00B87ED3" w:rsidRPr="00944D28" w:rsidRDefault="007B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6CC5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A9D9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886DE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A2C1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4413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C78C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966D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0A760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8D40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0061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F3870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78B6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5D51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AF70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A2F5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0FA6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77E6" w:rsidR="00B87ED3" w:rsidRPr="00944D28" w:rsidRDefault="007B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A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3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