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48AC" w:rsidR="0061148E" w:rsidRPr="00C61931" w:rsidRDefault="00D87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EEE3" w:rsidR="0061148E" w:rsidRPr="00C61931" w:rsidRDefault="00D87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D324D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3EDC2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39020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ECC48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46C66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7140B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A6EB7" w:rsidR="00B87ED3" w:rsidRPr="00944D28" w:rsidRDefault="00D8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FBDA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FBA61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483B0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61E33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42260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38F1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F524D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1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3BA8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5F4D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0BBE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0FB2A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1FE2D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0F350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1B96" w:rsidR="00B87ED3" w:rsidRPr="00944D28" w:rsidRDefault="00D8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0645" w:rsidR="00B87ED3" w:rsidRPr="00944D28" w:rsidRDefault="00D8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F0D5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7BD7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A5D4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5685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ADB9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2A72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72593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950AC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CF9B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B2F8F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A9A0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8F83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F744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3934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69A0B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4273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D09B2" w:rsidR="00B87ED3" w:rsidRPr="00944D28" w:rsidRDefault="00D8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0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F4D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2022-10-21T01:33:00.0000000Z</dcterms:modified>
</coreProperties>
</file>