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10E4" w:rsidR="0061148E" w:rsidRPr="00C61931" w:rsidRDefault="005752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D340C" w:rsidR="0061148E" w:rsidRPr="00C61931" w:rsidRDefault="005752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C3BA0" w:rsidR="00B87ED3" w:rsidRPr="00944D28" w:rsidRDefault="0057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7CD86" w:rsidR="00B87ED3" w:rsidRPr="00944D28" w:rsidRDefault="0057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AB3B9" w:rsidR="00B87ED3" w:rsidRPr="00944D28" w:rsidRDefault="0057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B797A" w:rsidR="00B87ED3" w:rsidRPr="00944D28" w:rsidRDefault="0057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6D743" w:rsidR="00B87ED3" w:rsidRPr="00944D28" w:rsidRDefault="0057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8AE3A" w:rsidR="00B87ED3" w:rsidRPr="00944D28" w:rsidRDefault="0057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6A27D" w:rsidR="00B87ED3" w:rsidRPr="00944D28" w:rsidRDefault="0057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D6FEC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CAD4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9F388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E5373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9CE7F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DDF01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709E6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E8C7" w:rsidR="00B87ED3" w:rsidRPr="00944D28" w:rsidRDefault="00575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3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9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978FD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396A4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085E7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D15BB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259EE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09854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D7F41" w:rsidR="00B87ED3" w:rsidRPr="00944D28" w:rsidRDefault="0057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6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7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7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50CAB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32591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CEF32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E8107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A22B5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A55C9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BE3B4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4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2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B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1989E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97C30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15DE9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3FE7F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ECEDE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00AEB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B7FBD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C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06A8A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48446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2EB22" w:rsidR="00B87ED3" w:rsidRPr="00944D28" w:rsidRDefault="0057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9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6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5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E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3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C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B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2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