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370B" w:rsidR="0061148E" w:rsidRPr="00944D28" w:rsidRDefault="00545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0F0E" w:rsidR="0061148E" w:rsidRPr="004A7085" w:rsidRDefault="00545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B1769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80D2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776A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A011E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7AD76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7C7F7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5274" w:rsidR="00B87ED3" w:rsidRPr="00944D28" w:rsidRDefault="005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177E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99562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BEB5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530D0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3C92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FADB2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8F67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ED7D4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C162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4237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607D9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CB48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40C4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61D0" w:rsidR="00B87ED3" w:rsidRPr="00944D28" w:rsidRDefault="005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5340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E2778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7E81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BE57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6578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3435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DA99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712B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46889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EDC1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A86C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2712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514E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5A78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F3B0" w:rsidR="00B87ED3" w:rsidRPr="00944D28" w:rsidRDefault="005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EC39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6434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CE179" w:rsidR="00B87ED3" w:rsidRPr="00944D28" w:rsidRDefault="005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1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7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