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EEC7" w:rsidR="0061148E" w:rsidRPr="00944D28" w:rsidRDefault="00F8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CF04" w:rsidR="0061148E" w:rsidRPr="004A7085" w:rsidRDefault="00F8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B95A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F55B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6DC6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A5E8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5BFDC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B9AA7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F3CB7" w:rsidR="00B87ED3" w:rsidRPr="00944D28" w:rsidRDefault="00F8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8C90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BD0B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15523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3193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A737A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C27B5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BA60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FB60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8BEB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FEEF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FFAB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EB8A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AFE3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72B9" w:rsidR="00B87ED3" w:rsidRPr="00944D28" w:rsidRDefault="00F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824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6A10A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64C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1B8A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B96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46215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2D60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C5E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60F4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E228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7203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1269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66A1E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A0F9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BC0E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251A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48AD" w:rsidR="00B87ED3" w:rsidRPr="00944D28" w:rsidRDefault="00F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7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E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